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1D0" w14:textId="77777777" w:rsidR="004F5E65" w:rsidRDefault="004F5E65">
      <w:pPr>
        <w:pStyle w:val="Heading1"/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jc w:val="left"/>
        <w:rPr>
          <w:rFonts w:ascii="Arial Bold"/>
          <w:b w:val="0"/>
          <w:bCs w:val="0"/>
          <w:sz w:val="28"/>
          <w:szCs w:val="28"/>
        </w:rPr>
      </w:pPr>
      <w:bookmarkStart w:id="0" w:name="_GoBack"/>
      <w:bookmarkEnd w:id="0"/>
    </w:p>
    <w:p w14:paraId="1465A4C6" w14:textId="77777777" w:rsidR="004F5E65" w:rsidRDefault="007A3A95">
      <w:pPr>
        <w:pStyle w:val="Heading1"/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jc w:val="left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INTAKE INFORMATION-Child/Adolescent</w:t>
      </w:r>
    </w:p>
    <w:p w14:paraId="1A6EF9DA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 Bold" w:eastAsia="Arial Bold" w:hAnsi="Arial Bold" w:cs="Arial Bold"/>
          <w:sz w:val="28"/>
          <w:szCs w:val="28"/>
        </w:rPr>
      </w:pPr>
    </w:p>
    <w:p w14:paraId="2E73E355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Welcome to Serenity Life Resource Center.  Please answer all information as completely as possible.  If applicable, both mother and father should complete together.  Information given is strictly </w:t>
      </w:r>
      <w:r>
        <w:rPr>
          <w:rFonts w:ascii="Arial"/>
          <w:sz w:val="20"/>
          <w:szCs w:val="20"/>
        </w:rPr>
        <w:t>confidential and beneficial in providing the best possible service.  Feel free to ask for assistance, if needed.  Your 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counselor will discuss your responses with you after he/she has reviewed the form. </w:t>
      </w:r>
    </w:p>
    <w:p w14:paraId="2EE50421" w14:textId="77777777" w:rsidR="004F5E65" w:rsidRDefault="004F5E65">
      <w:pPr>
        <w:tabs>
          <w:tab w:val="left" w:leader="underscore" w:pos="504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22DC2E12" w14:textId="77777777" w:rsidR="004F5E65" w:rsidRDefault="007A3A95">
      <w:pPr>
        <w:tabs>
          <w:tab w:val="left" w:leader="underscore" w:pos="504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Name </w:t>
      </w:r>
      <w:r>
        <w:rPr>
          <w:rFonts w:ascii="Arial"/>
          <w:sz w:val="20"/>
          <w:szCs w:val="20"/>
        </w:rPr>
        <w:tab/>
        <w:t xml:space="preserve">  Date of First Visit ________</w:t>
      </w:r>
      <w:r>
        <w:rPr>
          <w:rFonts w:ascii="Arial"/>
          <w:sz w:val="20"/>
          <w:szCs w:val="20"/>
        </w:rPr>
        <w:t xml:space="preserve">____ </w:t>
      </w:r>
    </w:p>
    <w:p w14:paraId="73E03856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Completed by ________________________________   Relationship to Child _______________</w:t>
      </w:r>
    </w:p>
    <w:p w14:paraId="7BDE263D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Date of Birth ______________  Age ________  Sex:   M   F </w:t>
      </w:r>
    </w:p>
    <w:p w14:paraId="146DDAB0" w14:textId="77777777" w:rsidR="004F5E65" w:rsidRDefault="004F5E65">
      <w:pPr>
        <w:tabs>
          <w:tab w:val="left" w:leader="underscore" w:pos="504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556B5466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Present Address </w:t>
      </w:r>
      <w:r>
        <w:rPr>
          <w:rFonts w:ascii="Arial"/>
          <w:sz w:val="20"/>
          <w:szCs w:val="20"/>
        </w:rPr>
        <w:tab/>
      </w:r>
    </w:p>
    <w:p w14:paraId="1191AB51" w14:textId="77777777" w:rsidR="004F5E65" w:rsidRDefault="007A3A95">
      <w:pPr>
        <w:tabs>
          <w:tab w:val="left" w:leader="underscore" w:pos="5040"/>
          <w:tab w:val="left" w:leader="underscore" w:pos="720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City</w:t>
      </w:r>
      <w:r>
        <w:rPr>
          <w:rFonts w:ascii="Arial"/>
          <w:sz w:val="20"/>
          <w:szCs w:val="20"/>
        </w:rPr>
        <w:tab/>
        <w:t xml:space="preserve">  State</w:t>
      </w:r>
      <w:r>
        <w:rPr>
          <w:rFonts w:ascii="Arial"/>
          <w:sz w:val="20"/>
          <w:szCs w:val="20"/>
        </w:rPr>
        <w:tab/>
        <w:t xml:space="preserve">  Zip</w:t>
      </w:r>
      <w:r>
        <w:rPr>
          <w:rFonts w:ascii="Arial"/>
          <w:sz w:val="20"/>
          <w:szCs w:val="20"/>
        </w:rPr>
        <w:tab/>
      </w:r>
    </w:p>
    <w:p w14:paraId="1C66093C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Employer </w:t>
      </w:r>
      <w:r>
        <w:rPr>
          <w:rFonts w:ascii="Arial"/>
          <w:sz w:val="20"/>
          <w:szCs w:val="20"/>
        </w:rPr>
        <w:tab/>
      </w:r>
    </w:p>
    <w:p w14:paraId="117D0F3A" w14:textId="77777777" w:rsidR="004F5E65" w:rsidRDefault="007A3A95">
      <w:pPr>
        <w:tabs>
          <w:tab w:val="left" w:leader="underscore" w:pos="3240"/>
          <w:tab w:val="left" w:leader="underscore" w:pos="6300"/>
          <w:tab w:val="left" w:leader="underscore" w:pos="8860"/>
        </w:tabs>
        <w:spacing w:before="10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Home (       )</w:t>
      </w:r>
      <w:r>
        <w:rPr>
          <w:rFonts w:ascii="Arial"/>
          <w:sz w:val="20"/>
          <w:szCs w:val="20"/>
        </w:rPr>
        <w:tab/>
        <w:t xml:space="preserve">  Cell (       )</w:t>
      </w:r>
      <w:r>
        <w:rPr>
          <w:rFonts w:ascii="Arial"/>
          <w:sz w:val="20"/>
          <w:szCs w:val="20"/>
        </w:rPr>
        <w:tab/>
        <w:t xml:space="preserve">  Other (       )</w:t>
      </w:r>
      <w:r>
        <w:rPr>
          <w:rFonts w:ascii="Arial"/>
          <w:sz w:val="20"/>
          <w:szCs w:val="20"/>
        </w:rPr>
        <w:tab/>
      </w:r>
    </w:p>
    <w:p w14:paraId="05BDE20A" w14:textId="77777777" w:rsidR="004F5E65" w:rsidRDefault="007A3A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May I leave a message on an answering machine?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hAnsi="Arial Unicode MS"/>
          <w:sz w:val="22"/>
          <w:szCs w:val="22"/>
        </w:rPr>
        <w:t>⬜</w:t>
      </w:r>
      <w:r>
        <w:rPr>
          <w:rFonts w:ascii="Arial"/>
          <w:sz w:val="20"/>
          <w:szCs w:val="20"/>
        </w:rPr>
        <w:t xml:space="preserve"> Yes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hAnsi="Arial Unicode MS"/>
          <w:sz w:val="22"/>
          <w:szCs w:val="22"/>
        </w:rPr>
        <w:t>⬜</w:t>
      </w:r>
      <w:r>
        <w:rPr>
          <w:rFonts w:ascii="Arial"/>
          <w:sz w:val="20"/>
          <w:szCs w:val="20"/>
        </w:rPr>
        <w:t xml:space="preserve"> No</w:t>
      </w:r>
    </w:p>
    <w:p w14:paraId="6095556D" w14:textId="77777777" w:rsidR="004F5E65" w:rsidRDefault="007A3A95">
      <w:pPr>
        <w:tabs>
          <w:tab w:val="left" w:pos="2880"/>
          <w:tab w:val="left" w:pos="5833"/>
          <w:tab w:val="left" w:pos="6120"/>
          <w:tab w:val="left" w:pos="7110"/>
          <w:tab w:val="left" w:leader="underscore" w:pos="8860"/>
        </w:tabs>
        <w:spacing w:before="10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Work (       )___________________       May I contact you at work? </w:t>
      </w:r>
      <w:r>
        <w:rPr>
          <w:rFonts w:ascii="Arial"/>
          <w:sz w:val="20"/>
          <w:szCs w:val="20"/>
        </w:rPr>
        <w:tab/>
      </w:r>
      <w:r>
        <w:rPr>
          <w:rFonts w:hAnsi="Arial Unicode MS"/>
          <w:sz w:val="22"/>
          <w:szCs w:val="22"/>
        </w:rPr>
        <w:t>⬜</w:t>
      </w:r>
      <w:r>
        <w:rPr>
          <w:rFonts w:ascii="Arial"/>
          <w:sz w:val="20"/>
          <w:szCs w:val="20"/>
        </w:rPr>
        <w:t xml:space="preserve"> Yes</w:t>
      </w:r>
      <w:r>
        <w:rPr>
          <w:rFonts w:ascii="Arial"/>
          <w:sz w:val="20"/>
          <w:szCs w:val="20"/>
        </w:rPr>
        <w:tab/>
      </w:r>
      <w:r>
        <w:rPr>
          <w:rFonts w:hAnsi="Arial Unicode MS"/>
          <w:sz w:val="22"/>
          <w:szCs w:val="22"/>
        </w:rPr>
        <w:t>⬜</w:t>
      </w:r>
      <w:r>
        <w:rPr>
          <w:rFonts w:ascii="Arial"/>
          <w:sz w:val="20"/>
          <w:szCs w:val="20"/>
        </w:rPr>
        <w:t xml:space="preserve"> No</w:t>
      </w:r>
    </w:p>
    <w:p w14:paraId="5BFB0E7D" w14:textId="77777777" w:rsidR="004F5E65" w:rsidRDefault="007A3A95">
      <w:pPr>
        <w:tabs>
          <w:tab w:val="left" w:pos="1440"/>
          <w:tab w:val="left" w:pos="2880"/>
          <w:tab w:val="left" w:pos="4320"/>
          <w:tab w:val="left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2"/>
          <w:szCs w:val="22"/>
        </w:rPr>
        <w:t>Best Time and Place to Call ______________________________________________</w:t>
      </w:r>
    </w:p>
    <w:p w14:paraId="4967ADB9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Email address ___________________________</w:t>
      </w:r>
      <w:r>
        <w:rPr>
          <w:rFonts w:ascii="Arial"/>
          <w:sz w:val="20"/>
          <w:szCs w:val="20"/>
        </w:rPr>
        <w:t>__________________</w:t>
      </w:r>
    </w:p>
    <w:p w14:paraId="298063A8" w14:textId="77777777" w:rsidR="004F5E65" w:rsidRDefault="007A3A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May I send appointment reminders and receipts through email?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hAnsi="Arial Unicode MS"/>
          <w:sz w:val="22"/>
          <w:szCs w:val="22"/>
        </w:rPr>
        <w:t>⬜</w:t>
      </w:r>
      <w:r>
        <w:rPr>
          <w:rFonts w:ascii="Arial"/>
          <w:sz w:val="20"/>
          <w:szCs w:val="20"/>
        </w:rPr>
        <w:t xml:space="preserve"> Yes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hAnsi="Arial Unicode MS"/>
          <w:sz w:val="22"/>
          <w:szCs w:val="22"/>
        </w:rPr>
        <w:t>⬜</w:t>
      </w:r>
      <w:r>
        <w:rPr>
          <w:rFonts w:ascii="Arial"/>
          <w:sz w:val="20"/>
          <w:szCs w:val="20"/>
        </w:rPr>
        <w:t xml:space="preserve"> No</w:t>
      </w:r>
    </w:p>
    <w:p w14:paraId="3D7BE88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Legal Guardian (Managing Conservator) ____________________________________</w:t>
      </w:r>
    </w:p>
    <w:p w14:paraId="5593EA8A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(If the child is not living with both natural parents, both adoptive parents, o</w:t>
      </w:r>
      <w:r>
        <w:rPr>
          <w:rFonts w:ascii="Arial"/>
          <w:sz w:val="20"/>
          <w:szCs w:val="20"/>
        </w:rPr>
        <w:t xml:space="preserve">r only living parent, the clinic requires a photocopy of the legal document stating custody arrangements, consisting of the cover page, page specifying conservators and signature page, before the child is seen). </w:t>
      </w:r>
    </w:p>
    <w:p w14:paraId="2699A120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Religious Preference ______________________</w:t>
      </w:r>
      <w:r>
        <w:rPr>
          <w:rFonts w:ascii="Arial"/>
          <w:sz w:val="20"/>
          <w:szCs w:val="20"/>
        </w:rPr>
        <w:t>______________</w:t>
      </w:r>
    </w:p>
    <w:p w14:paraId="6EC71F2A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Parent/Guardian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Name ________________________________________________</w:t>
      </w:r>
    </w:p>
    <w:p w14:paraId="6803869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Biological or Adopted __________________________   If adopted, 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age at adoption ___________</w:t>
      </w:r>
    </w:p>
    <w:p w14:paraId="6A4F444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Ethnic Background ________________   Primary Language </w:t>
      </w:r>
      <w:r>
        <w:rPr>
          <w:rFonts w:ascii="Arial"/>
          <w:sz w:val="20"/>
          <w:szCs w:val="20"/>
        </w:rPr>
        <w:t>Spoken at Home ________________</w:t>
      </w:r>
    </w:p>
    <w:p w14:paraId="7DFAD6B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If child is not living with both natural parents:</w:t>
      </w:r>
    </w:p>
    <w:p w14:paraId="1B0D2266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Were parents married? _____   When? ________</w:t>
      </w:r>
    </w:p>
    <w:p w14:paraId="61ED61C5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Have parents divorced? _____   When? ________</w:t>
      </w:r>
    </w:p>
    <w:p w14:paraId="6ACC9DAD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 xml:space="preserve">     Is either natural parent deceased? _____   When? ________</w:t>
      </w:r>
    </w:p>
    <w:p w14:paraId="46C9F141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Other</w:t>
      </w:r>
      <w:r>
        <w:rPr>
          <w:rFonts w:ascii="Arial"/>
          <w:sz w:val="20"/>
          <w:szCs w:val="20"/>
        </w:rPr>
        <w:t xml:space="preserve"> marriages? _____________________________</w:t>
      </w:r>
    </w:p>
    <w:p w14:paraId="4C392ABF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4829BCF3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Briefly explain any special living circumstances (foster-care, custody arrangements, visiting rights, etc.)</w:t>
      </w:r>
    </w:p>
    <w:p w14:paraId="04428EC6" w14:textId="77777777" w:rsidR="004F5E65" w:rsidRDefault="007A3A95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BE2E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</w:t>
      </w:r>
      <w:r>
        <w:rPr>
          <w:rFonts w:ascii="Arial"/>
          <w:sz w:val="20"/>
          <w:szCs w:val="20"/>
        </w:rPr>
        <w:t xml:space="preserve"> long has the child resided at the present address? ______________</w:t>
      </w:r>
    </w:p>
    <w:p w14:paraId="2DEC6866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Does the child share a bedroom with anyone?   Y   N     If yes, with whom? ___________________</w:t>
      </w:r>
    </w:p>
    <w:p w14:paraId="616DD88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Education</w:t>
      </w:r>
    </w:p>
    <w:p w14:paraId="4E18E48C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School ______________________________   # Years attended _____   Grade _____</w:t>
      </w:r>
    </w:p>
    <w:p w14:paraId="2C04B47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Teacher ____________________________   School Counselor __________________________</w:t>
      </w:r>
    </w:p>
    <w:p w14:paraId="4B8BF865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Who referred you to this office? ____________________________________</w:t>
      </w:r>
    </w:p>
    <w:p w14:paraId="53C51940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Client Information</w:t>
      </w:r>
    </w:p>
    <w:p w14:paraId="4B668EE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Has your child had any counseling or are they currently in any type of counseling? </w:t>
      </w:r>
      <w:r>
        <w:rPr>
          <w:rFonts w:ascii="Arial"/>
          <w:sz w:val="20"/>
          <w:szCs w:val="20"/>
        </w:rPr>
        <w:t>__________________</w:t>
      </w:r>
    </w:p>
    <w:p w14:paraId="388622C5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Name, address and phone number of current therapist ________________________________________</w:t>
      </w:r>
    </w:p>
    <w:p w14:paraId="0CF09F09" w14:textId="77777777" w:rsidR="004F5E65" w:rsidRDefault="007A3A95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0611C9FB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successful did you find previous counseling? __________</w:t>
      </w:r>
      <w:r>
        <w:rPr>
          <w:rFonts w:ascii="Arial"/>
          <w:sz w:val="20"/>
          <w:szCs w:val="20"/>
        </w:rPr>
        <w:t>__________________________________</w:t>
      </w:r>
    </w:p>
    <w:p w14:paraId="737E4E04" w14:textId="77777777" w:rsidR="004F5E65" w:rsidRDefault="007A3A95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4F83D342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Is child currently seeing a psychiatrist?   Y   N </w:t>
      </w:r>
    </w:p>
    <w:p w14:paraId="0F4C62B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If yes, name, address, and phone # of psychiatrist __________________________________</w:t>
      </w:r>
      <w:r>
        <w:rPr>
          <w:rFonts w:ascii="Arial"/>
          <w:sz w:val="20"/>
          <w:szCs w:val="20"/>
        </w:rPr>
        <w:t>_________</w:t>
      </w:r>
    </w:p>
    <w:p w14:paraId="0073FB3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7C796D08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Is child taking any medication?   Y   N   </w:t>
      </w:r>
    </w:p>
    <w:p w14:paraId="5958B601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If yes, what type of medication does the child take and what is the medication for?</w:t>
      </w:r>
    </w:p>
    <w:p w14:paraId="3B4B318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</w:t>
      </w: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</w:t>
      </w:r>
    </w:p>
    <w:p w14:paraId="4EB82132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Does it help? _________________________________________________________________________</w:t>
      </w:r>
    </w:p>
    <w:p w14:paraId="08DE5F7F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When was 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last physical ex</w:t>
      </w:r>
      <w:r>
        <w:rPr>
          <w:rFonts w:ascii="Arial"/>
          <w:sz w:val="20"/>
          <w:szCs w:val="20"/>
        </w:rPr>
        <w:t>am? ____________________   Given by whom? __________________</w:t>
      </w:r>
    </w:p>
    <w:p w14:paraId="560246EE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3067F05A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What were the results? _________________________________________________________________</w:t>
      </w:r>
    </w:p>
    <w:p w14:paraId="1E7C8902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Presenting Concerns</w:t>
      </w:r>
    </w:p>
    <w:p w14:paraId="2AA0E32D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What is your main concern about your child? _________________________________________</w:t>
      </w: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7937F9D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 xml:space="preserve">How long has this concern existed? </w:t>
      </w:r>
      <w:r>
        <w:rPr>
          <w:rFonts w:ascii="Arial"/>
          <w:sz w:val="20"/>
          <w:szCs w:val="20"/>
        </w:rPr>
        <w:t>____________________________</w:t>
      </w:r>
    </w:p>
    <w:p w14:paraId="73783AF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 what setting does it occur? (circle all that apply)</w:t>
      </w:r>
    </w:p>
    <w:p w14:paraId="667B06CC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Home     School      Church     Sports      Neighborhood    Public place     Other __________________</w:t>
      </w:r>
    </w:p>
    <w:p w14:paraId="18C09DB3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306E8A7C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1BC3823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Does this child have any academic concerns?   Y   N</w:t>
      </w:r>
    </w:p>
    <w:p w14:paraId="3666BF7C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If yes, </w:t>
      </w:r>
      <w:r>
        <w:rPr>
          <w:rFonts w:ascii="Arial"/>
          <w:sz w:val="20"/>
          <w:szCs w:val="20"/>
        </w:rPr>
        <w:t>please explain __________________________________________________________________</w:t>
      </w:r>
    </w:p>
    <w:p w14:paraId="1ECCD38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32DC004B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Has he/she ever repeated a grade? _____   Which grade? _____</w:t>
      </w:r>
    </w:p>
    <w:p w14:paraId="3D0408B3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Has there been any abuse of </w:t>
      </w:r>
      <w:r>
        <w:rPr>
          <w:rFonts w:ascii="Arial"/>
          <w:sz w:val="20"/>
          <w:szCs w:val="20"/>
        </w:rPr>
        <w:t>the child? (please circle all that apply)</w:t>
      </w:r>
    </w:p>
    <w:p w14:paraId="5ECE917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Physical     Verbal     Sexual      Neglect</w:t>
      </w:r>
    </w:p>
    <w:p w14:paraId="35B0802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explain anything that was circled ___________________________________________________</w:t>
      </w:r>
    </w:p>
    <w:p w14:paraId="4F30B81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  <w:r>
        <w:rPr>
          <w:rFonts w:ascii="Arial"/>
          <w:sz w:val="20"/>
          <w:szCs w:val="20"/>
        </w:rPr>
        <w:t>_______</w:t>
      </w:r>
    </w:p>
    <w:p w14:paraId="1B137AD0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Would this child say that he/she had many friends?   Y   N</w:t>
      </w:r>
    </w:p>
    <w:p w14:paraId="555B4E56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explain _______________________________________________________________________</w:t>
      </w:r>
    </w:p>
    <w:p w14:paraId="2AD90BBD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What are the typical difficulties this child has with brothers and/or sisters? _______________________</w:t>
      </w:r>
      <w:r>
        <w:rPr>
          <w:rFonts w:ascii="Arial"/>
          <w:sz w:val="20"/>
          <w:szCs w:val="20"/>
        </w:rPr>
        <w:t>__</w:t>
      </w:r>
    </w:p>
    <w:p w14:paraId="63A42AF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2C11801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does the child express anger? _______________________________________________________</w:t>
      </w:r>
    </w:p>
    <w:p w14:paraId="366B4F24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Was there a time when the child seemed to be doing well in school and/or home?</w:t>
      </w:r>
      <w:r>
        <w:rPr>
          <w:rFonts w:ascii="Arial"/>
          <w:sz w:val="20"/>
          <w:szCs w:val="20"/>
        </w:rPr>
        <w:t xml:space="preserve">   Y   N</w:t>
      </w:r>
    </w:p>
    <w:p w14:paraId="4DC7E3A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Describe ____________________________________________________________________________</w:t>
      </w:r>
    </w:p>
    <w:p w14:paraId="08766E9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What does the child do well? ____________________________________________________________</w:t>
      </w:r>
    </w:p>
    <w:p w14:paraId="427E662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</w:t>
      </w:r>
      <w:r>
        <w:rPr>
          <w:rFonts w:ascii="Arial"/>
          <w:sz w:val="20"/>
          <w:szCs w:val="20"/>
        </w:rPr>
        <w:t>_____________</w:t>
      </w:r>
    </w:p>
    <w:p w14:paraId="062206AB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will you know that things are changing as the process is ongoing? ___________________________</w:t>
      </w:r>
    </w:p>
    <w:p w14:paraId="62668471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11F3D758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What do you expect will be different when therapy is comple</w:t>
      </w:r>
      <w:r>
        <w:rPr>
          <w:rFonts w:ascii="Arial"/>
          <w:sz w:val="20"/>
          <w:szCs w:val="20"/>
        </w:rPr>
        <w:t>ted? ________________________________</w:t>
      </w:r>
    </w:p>
    <w:p w14:paraId="5298FAD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51DC334B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Developmental History</w:t>
      </w:r>
    </w:p>
    <w:p w14:paraId="07A8A3A2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Pregnancy and Delivery:</w:t>
      </w:r>
    </w:p>
    <w:p w14:paraId="6B9A3A1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Length of pregnancy: _________ weeks                      Birth weight: _______lbs, ___</w:t>
      </w:r>
      <w:r>
        <w:rPr>
          <w:rFonts w:ascii="Arial"/>
          <w:sz w:val="20"/>
          <w:szCs w:val="20"/>
        </w:rPr>
        <w:t>____oz</w:t>
      </w:r>
    </w:p>
    <w:p w14:paraId="16B3860F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describe any pregnancy complications: ______________________________________________</w:t>
      </w:r>
    </w:p>
    <w:p w14:paraId="002AB11D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00D959D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Drug/Alcohol use during pregnancy?   Y   N </w:t>
      </w:r>
    </w:p>
    <w:p w14:paraId="2D583858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If yes, please explain: __________________________________________________________________</w:t>
      </w:r>
    </w:p>
    <w:p w14:paraId="2C76426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sectPr w:rsidR="004F5E65">
          <w:headerReference w:type="default" r:id="rId6"/>
          <w:footerReference w:type="default" r:id="rId7"/>
          <w:pgSz w:w="12240" w:h="15840"/>
          <w:pgMar w:top="720" w:right="1440" w:bottom="360" w:left="1440" w:header="720" w:footer="936" w:gutter="0"/>
          <w:cols w:space="720"/>
        </w:sectPr>
      </w:pPr>
      <w:r>
        <w:rPr>
          <w:rFonts w:ascii="Arial Bold"/>
          <w:sz w:val="20"/>
          <w:szCs w:val="20"/>
        </w:rPr>
        <w:t xml:space="preserve">Early </w:t>
      </w:r>
      <w:r>
        <w:rPr>
          <w:rFonts w:ascii="Arial Bold"/>
          <w:sz w:val="20"/>
          <w:szCs w:val="20"/>
        </w:rPr>
        <w:t>Childhood:</w:t>
      </w:r>
      <w:r>
        <w:rPr>
          <w:rFonts w:ascii="Arial"/>
          <w:sz w:val="20"/>
          <w:szCs w:val="20"/>
        </w:rPr>
        <w:t xml:space="preserve"> Check one in each column indicating when child showed development in each area. </w:t>
      </w:r>
    </w:p>
    <w:p w14:paraId="4FDE2B94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 Walked</w:t>
      </w:r>
    </w:p>
    <w:p w14:paraId="193AB585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less than 12 months</w:t>
      </w:r>
    </w:p>
    <w:p w14:paraId="7C52603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12-24 months</w:t>
      </w:r>
    </w:p>
    <w:p w14:paraId="7F431BD0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24-36 months</w:t>
      </w:r>
    </w:p>
    <w:p w14:paraId="4C8EECF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over 36 months</w:t>
      </w:r>
    </w:p>
    <w:p w14:paraId="22261ABF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has never walked</w:t>
      </w:r>
    </w:p>
    <w:p w14:paraId="2ADCE8C1" w14:textId="77777777" w:rsidR="004F5E65" w:rsidRDefault="004F5E6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</w:p>
    <w:p w14:paraId="77DA0602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 Spoke Words</w:t>
      </w:r>
    </w:p>
    <w:p w14:paraId="02256906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less than 12 months</w:t>
      </w:r>
    </w:p>
    <w:p w14:paraId="703ACD0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12-24 months</w:t>
      </w:r>
    </w:p>
    <w:p w14:paraId="1AD8EBE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24-36 months</w:t>
      </w:r>
    </w:p>
    <w:p w14:paraId="0EDDC8D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over 36 months</w:t>
      </w:r>
    </w:p>
    <w:p w14:paraId="6D6FB3F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has never spoken words</w:t>
      </w:r>
    </w:p>
    <w:p w14:paraId="71587B06" w14:textId="77777777" w:rsidR="004F5E65" w:rsidRDefault="004F5E6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</w:p>
    <w:p w14:paraId="6A748319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Spoke Sentences</w:t>
      </w:r>
    </w:p>
    <w:p w14:paraId="12D641E8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less than 12 months</w:t>
      </w:r>
    </w:p>
    <w:p w14:paraId="40AB235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12-24 months</w:t>
      </w:r>
    </w:p>
    <w:p w14:paraId="0078AEEF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24-36 months</w:t>
      </w:r>
    </w:p>
    <w:p w14:paraId="30DBBBE0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over 36 months</w:t>
      </w:r>
    </w:p>
    <w:p w14:paraId="78C34AED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has never spoken sentences</w:t>
      </w:r>
    </w:p>
    <w:p w14:paraId="771E6789" w14:textId="77777777" w:rsidR="004F5E65" w:rsidRDefault="004F5E65">
      <w:pPr>
        <w:tabs>
          <w:tab w:val="left" w:leader="underscore" w:pos="8860"/>
        </w:tabs>
        <w:sectPr w:rsidR="004F5E65">
          <w:headerReference w:type="default" r:id="rId8"/>
          <w:footerReference w:type="default" r:id="rId9"/>
          <w:type w:val="continuous"/>
          <w:pgSz w:w="12240" w:h="15840"/>
          <w:pgMar w:top="720" w:right="1440" w:bottom="360" w:left="1440" w:header="720" w:footer="936" w:gutter="0"/>
          <w:cols w:num="3" w:space="720"/>
        </w:sectPr>
      </w:pPr>
    </w:p>
    <w:p w14:paraId="6476D78C" w14:textId="77777777" w:rsidR="004F5E65" w:rsidRDefault="004F5E6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</w:p>
    <w:p w14:paraId="3E37FB8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 First Trained for Urination</w:t>
      </w:r>
    </w:p>
    <w:p w14:paraId="04B9A345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less than 12 </w:t>
      </w:r>
      <w:r>
        <w:rPr>
          <w:rFonts w:ascii="Arial"/>
          <w:sz w:val="20"/>
          <w:szCs w:val="20"/>
        </w:rPr>
        <w:t>months</w:t>
      </w:r>
    </w:p>
    <w:p w14:paraId="60B94224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12-24 months</w:t>
      </w:r>
    </w:p>
    <w:p w14:paraId="3E2B4222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24-36 months</w:t>
      </w:r>
    </w:p>
    <w:p w14:paraId="1C94F123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3-5 years</w:t>
      </w:r>
    </w:p>
    <w:p w14:paraId="18F39CF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not yet trained</w:t>
      </w:r>
    </w:p>
    <w:p w14:paraId="54D87921" w14:textId="77777777" w:rsidR="004F5E65" w:rsidRDefault="004F5E6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</w:p>
    <w:p w14:paraId="0FABCDF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 First Trained for Bowels</w:t>
      </w:r>
    </w:p>
    <w:p w14:paraId="4D08600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less than 12 months</w:t>
      </w:r>
    </w:p>
    <w:p w14:paraId="5559DA3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12-24 months</w:t>
      </w:r>
    </w:p>
    <w:p w14:paraId="73147339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24-36 months</w:t>
      </w:r>
    </w:p>
    <w:p w14:paraId="72954159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3-5 years</w:t>
      </w:r>
    </w:p>
    <w:p w14:paraId="62F8E60C" w14:textId="77777777" w:rsidR="004F5E65" w:rsidRDefault="007A3A95">
      <w:pPr>
        <w:tabs>
          <w:tab w:val="left" w:leader="underscore" w:pos="8860"/>
        </w:tabs>
        <w:sectPr w:rsidR="004F5E65">
          <w:headerReference w:type="default" r:id="rId10"/>
          <w:footerReference w:type="default" r:id="rId11"/>
          <w:type w:val="continuous"/>
          <w:pgSz w:w="12240" w:h="15840"/>
          <w:pgMar w:top="720" w:right="1440" w:bottom="360" w:left="1440" w:header="720" w:footer="936" w:gutter="0"/>
          <w:cols w:num="2" w:space="720"/>
        </w:sectPr>
      </w:pPr>
      <w:r>
        <w:rPr>
          <w:rFonts w:ascii="Arial"/>
          <w:sz w:val="20"/>
          <w:szCs w:val="20"/>
        </w:rPr>
        <w:t>__ not yet trained</w:t>
      </w:r>
    </w:p>
    <w:p w14:paraId="019E37CD" w14:textId="77777777" w:rsidR="004F5E65" w:rsidRDefault="004F5E65">
      <w:pPr>
        <w:tabs>
          <w:tab w:val="left" w:leader="underscore" w:pos="8860"/>
        </w:tabs>
        <w:sectPr w:rsidR="004F5E65">
          <w:headerReference w:type="default" r:id="rId12"/>
          <w:footerReference w:type="default" r:id="rId13"/>
          <w:type w:val="continuous"/>
          <w:pgSz w:w="12240" w:h="15840"/>
          <w:pgMar w:top="720" w:right="1440" w:bottom="360" w:left="1440" w:header="720" w:footer="936" w:gutter="0"/>
          <w:cols w:space="720"/>
        </w:sectPr>
      </w:pPr>
    </w:p>
    <w:p w14:paraId="2DCF53FE" w14:textId="77777777" w:rsidR="004F5E65" w:rsidRDefault="004F5E6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</w:p>
    <w:p w14:paraId="05D60AAC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Since Initial Toilet Training </w:t>
      </w:r>
    </w:p>
    <w:p w14:paraId="7F642DD4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 Frequent wetting during day</w:t>
      </w:r>
    </w:p>
    <w:p w14:paraId="413F0F32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 Frequent wetting during night</w:t>
      </w:r>
    </w:p>
    <w:p w14:paraId="2B36C60F" w14:textId="77777777" w:rsidR="004F5E65" w:rsidRDefault="004F5E6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</w:p>
    <w:p w14:paraId="6F58FF9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Since Initial Toilet Training </w:t>
      </w:r>
    </w:p>
    <w:p w14:paraId="445160E0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 Frequent soiling during day</w:t>
      </w:r>
    </w:p>
    <w:p w14:paraId="00FE4D5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 Frequent soiling during night</w:t>
      </w:r>
    </w:p>
    <w:p w14:paraId="36E8CB08" w14:textId="77777777" w:rsidR="004F5E65" w:rsidRDefault="004F5E65">
      <w:pPr>
        <w:tabs>
          <w:tab w:val="left" w:leader="underscore" w:pos="8860"/>
        </w:tabs>
        <w:sectPr w:rsidR="004F5E65">
          <w:headerReference w:type="default" r:id="rId14"/>
          <w:footerReference w:type="default" r:id="rId15"/>
          <w:type w:val="continuous"/>
          <w:pgSz w:w="12240" w:h="15840"/>
          <w:pgMar w:top="720" w:right="1440" w:bottom="360" w:left="1440" w:header="720" w:footer="936" w:gutter="0"/>
          <w:cols w:num="2" w:space="720"/>
        </w:sectPr>
      </w:pPr>
    </w:p>
    <w:p w14:paraId="1BC1CB00" w14:textId="77777777" w:rsidR="004F5E65" w:rsidRDefault="004F5E6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</w:p>
    <w:p w14:paraId="74957CD0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Explain any of the above: _______________</w:t>
      </w:r>
      <w:r>
        <w:rPr>
          <w:rFonts w:ascii="Arial"/>
          <w:sz w:val="20"/>
          <w:szCs w:val="20"/>
        </w:rPr>
        <w:t>________________________________________________</w:t>
      </w:r>
    </w:p>
    <w:p w14:paraId="25E23226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71AA9592" w14:textId="77777777" w:rsidR="004F5E65" w:rsidRDefault="004F5E6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</w:p>
    <w:p w14:paraId="383903F7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</w:rPr>
        <w:t>Puberty:</w:t>
      </w:r>
      <w:r>
        <w:rPr>
          <w:rFonts w:ascii="Arial"/>
          <w:sz w:val="20"/>
          <w:szCs w:val="20"/>
        </w:rPr>
        <w:t xml:space="preserve"> Onset of puberty (breast development, menstruation, pubic hair, facial hair)</w:t>
      </w:r>
    </w:p>
    <w:p w14:paraId="7E59F35E" w14:textId="77777777" w:rsidR="004F5E65" w:rsidRDefault="004F5E65">
      <w:pPr>
        <w:tabs>
          <w:tab w:val="left" w:leader="underscore" w:pos="8860"/>
        </w:tabs>
        <w:sectPr w:rsidR="004F5E65">
          <w:headerReference w:type="default" r:id="rId16"/>
          <w:footerReference w:type="default" r:id="rId17"/>
          <w:type w:val="continuous"/>
          <w:pgSz w:w="12240" w:h="15840"/>
          <w:pgMar w:top="720" w:right="1440" w:bottom="360" w:left="1440" w:header="720" w:footer="936" w:gutter="0"/>
          <w:cols w:space="720"/>
        </w:sectPr>
      </w:pPr>
    </w:p>
    <w:p w14:paraId="5BDA58C7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under 10 years </w:t>
      </w:r>
    </w:p>
    <w:p w14:paraId="628CBF67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</w:t>
      </w:r>
      <w:r>
        <w:rPr>
          <w:rFonts w:ascii="Arial"/>
          <w:sz w:val="20"/>
          <w:szCs w:val="20"/>
        </w:rPr>
        <w:t>10-12 years</w:t>
      </w:r>
    </w:p>
    <w:p w14:paraId="4C97CEF3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12-14 years</w:t>
      </w:r>
    </w:p>
    <w:p w14:paraId="76EB15C4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14-16 years</w:t>
      </w:r>
    </w:p>
    <w:p w14:paraId="33AF0A12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over 16 years</w:t>
      </w:r>
    </w:p>
    <w:p w14:paraId="5D2236C5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no development</w:t>
      </w:r>
    </w:p>
    <w:p w14:paraId="049C026E" w14:textId="77777777" w:rsidR="004F5E65" w:rsidRDefault="004F5E65">
      <w:pPr>
        <w:tabs>
          <w:tab w:val="left" w:leader="underscore" w:pos="8860"/>
        </w:tabs>
        <w:sectPr w:rsidR="004F5E65">
          <w:headerReference w:type="default" r:id="rId18"/>
          <w:footerReference w:type="default" r:id="rId19"/>
          <w:type w:val="continuous"/>
          <w:pgSz w:w="12240" w:h="15840"/>
          <w:pgMar w:top="720" w:right="1440" w:bottom="360" w:left="1440" w:header="720" w:footer="936" w:gutter="0"/>
          <w:cols w:num="2" w:space="720"/>
        </w:sectPr>
      </w:pPr>
    </w:p>
    <w:p w14:paraId="7015E7C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</w:rPr>
        <w:t xml:space="preserve">Illness and Diseases: </w:t>
      </w:r>
      <w:r>
        <w:rPr>
          <w:rFonts w:ascii="Arial"/>
          <w:sz w:val="20"/>
          <w:szCs w:val="20"/>
        </w:rPr>
        <w:t xml:space="preserve">Please check any illness or disease which child has had. </w:t>
      </w:r>
    </w:p>
    <w:p w14:paraId="136A0235" w14:textId="77777777" w:rsidR="004F5E65" w:rsidRDefault="004F5E65">
      <w:pPr>
        <w:tabs>
          <w:tab w:val="left" w:leader="underscore" w:pos="8860"/>
        </w:tabs>
        <w:sectPr w:rsidR="004F5E65">
          <w:headerReference w:type="default" r:id="rId20"/>
          <w:footerReference w:type="default" r:id="rId21"/>
          <w:type w:val="continuous"/>
          <w:pgSz w:w="12240" w:h="15840"/>
          <w:pgMar w:top="720" w:right="1440" w:bottom="360" w:left="1440" w:header="720" w:footer="936" w:gutter="0"/>
          <w:cols w:space="720"/>
        </w:sectPr>
      </w:pPr>
    </w:p>
    <w:p w14:paraId="64E36C37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asthma</w:t>
      </w:r>
    </w:p>
    <w:p w14:paraId="03BB6655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eczema</w:t>
      </w:r>
    </w:p>
    <w:p w14:paraId="47517104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diabetes</w:t>
      </w:r>
    </w:p>
    <w:p w14:paraId="1A6991C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cancer</w:t>
      </w:r>
    </w:p>
    <w:p w14:paraId="5F0950C9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measles</w:t>
      </w:r>
    </w:p>
    <w:p w14:paraId="036D074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mumps</w:t>
      </w:r>
    </w:p>
    <w:p w14:paraId="08BD5450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</w:t>
      </w:r>
      <w:r>
        <w:rPr>
          <w:rFonts w:ascii="Arial"/>
          <w:sz w:val="20"/>
          <w:szCs w:val="20"/>
        </w:rPr>
        <w:t>chicken pox</w:t>
      </w:r>
    </w:p>
    <w:p w14:paraId="62583DE7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diphtheria</w:t>
      </w:r>
    </w:p>
    <w:p w14:paraId="6E4BB3A3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scarlet fever</w:t>
      </w:r>
    </w:p>
    <w:p w14:paraId="6937638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polio</w:t>
      </w:r>
    </w:p>
    <w:p w14:paraId="0CF33BCB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cerebral palsy</w:t>
      </w:r>
    </w:p>
    <w:p w14:paraId="6A49A23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lead poisoning</w:t>
      </w:r>
    </w:p>
    <w:p w14:paraId="25E16FD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encephalitis</w:t>
      </w:r>
    </w:p>
    <w:p w14:paraId="548CBD6F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tuberculosis</w:t>
      </w:r>
    </w:p>
    <w:p w14:paraId="364C30DA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heart disease</w:t>
      </w:r>
    </w:p>
    <w:p w14:paraId="23FAF9C2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influenza</w:t>
      </w:r>
    </w:p>
    <w:p w14:paraId="6E4C43CB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migraine headaches</w:t>
      </w:r>
    </w:p>
    <w:p w14:paraId="7ED1A50C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undescended testicles</w:t>
      </w:r>
    </w:p>
    <w:p w14:paraId="4BB5C98D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high blood pressure</w:t>
      </w:r>
    </w:p>
    <w:p w14:paraId="1801FA5F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low blood pressure</w:t>
      </w:r>
    </w:p>
    <w:p w14:paraId="1EEEC15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sinusitis </w:t>
      </w:r>
    </w:p>
    <w:p w14:paraId="487AF9BF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appendicitis </w:t>
      </w:r>
    </w:p>
    <w:p w14:paraId="30CBEC8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heart surgery</w:t>
      </w:r>
    </w:p>
    <w:p w14:paraId="1A3CDBB8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tonsillectomy</w:t>
      </w:r>
    </w:p>
    <w:p w14:paraId="2BC5E6E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convulsions</w:t>
      </w:r>
    </w:p>
    <w:p w14:paraId="6238FE1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brain injury </w:t>
      </w:r>
    </w:p>
    <w:p w14:paraId="3F77C890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fainting </w:t>
      </w:r>
    </w:p>
    <w:p w14:paraId="715615D9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dizziness</w:t>
      </w:r>
    </w:p>
    <w:p w14:paraId="0E91285C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meningitis </w:t>
      </w:r>
    </w:p>
    <w:p w14:paraId="71C61514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broken bone</w:t>
      </w:r>
    </w:p>
    <w:p w14:paraId="5723A14B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others (write in)</w:t>
      </w:r>
    </w:p>
    <w:p w14:paraId="0CEF8BFF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</w:t>
      </w:r>
    </w:p>
    <w:p w14:paraId="5CDA6FA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</w:t>
      </w:r>
    </w:p>
    <w:p w14:paraId="42F963F5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</w:t>
      </w:r>
    </w:p>
    <w:p w14:paraId="747C7A21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</w:t>
      </w:r>
    </w:p>
    <w:p w14:paraId="666632CE" w14:textId="77777777" w:rsidR="004F5E65" w:rsidRDefault="007A3A95">
      <w:pPr>
        <w:tabs>
          <w:tab w:val="left" w:leader="underscore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</w:t>
      </w:r>
      <w:r>
        <w:rPr>
          <w:rFonts w:ascii="Arial"/>
          <w:sz w:val="20"/>
          <w:szCs w:val="20"/>
        </w:rPr>
        <w:t>_________________</w:t>
      </w:r>
    </w:p>
    <w:p w14:paraId="79B7FB8C" w14:textId="77777777" w:rsidR="004F5E65" w:rsidRDefault="004F5E65">
      <w:pPr>
        <w:tabs>
          <w:tab w:val="left" w:leader="underscore" w:pos="8860"/>
        </w:tabs>
        <w:sectPr w:rsidR="004F5E65">
          <w:headerReference w:type="default" r:id="rId22"/>
          <w:footerReference w:type="default" r:id="rId23"/>
          <w:type w:val="continuous"/>
          <w:pgSz w:w="12240" w:h="15840"/>
          <w:pgMar w:top="720" w:right="1440" w:bottom="360" w:left="1440" w:header="720" w:footer="936" w:gutter="0"/>
          <w:cols w:num="3" w:space="720"/>
        </w:sectPr>
      </w:pPr>
    </w:p>
    <w:p w14:paraId="223A2D96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 Bold" w:eastAsia="Arial Bold" w:hAnsi="Arial Bold" w:cs="Arial Bold"/>
          <w:sz w:val="20"/>
          <w:szCs w:val="20"/>
        </w:rPr>
      </w:pPr>
    </w:p>
    <w:p w14:paraId="2CF3938F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</w:rPr>
        <w:t>Hospitalizations:</w:t>
      </w:r>
      <w:r>
        <w:rPr>
          <w:rFonts w:ascii="Arial"/>
          <w:sz w:val="20"/>
          <w:szCs w:val="20"/>
        </w:rPr>
        <w:t xml:space="preserve"> Please list any hospitalizations, age and length of stay. </w:t>
      </w:r>
    </w:p>
    <w:p w14:paraId="1770940B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Conditions for which hospitalized                                     Age            Length of Stay</w:t>
      </w:r>
    </w:p>
    <w:p w14:paraId="54EC1B39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_______________________________________      </w:t>
      </w:r>
      <w:r>
        <w:rPr>
          <w:rFonts w:ascii="Arial"/>
          <w:sz w:val="20"/>
          <w:szCs w:val="20"/>
        </w:rPr>
        <w:t xml:space="preserve">    _____          ______________________________</w:t>
      </w:r>
    </w:p>
    <w:p w14:paraId="00DD4083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          _____          ______________________________</w:t>
      </w:r>
    </w:p>
    <w:p w14:paraId="43009D28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_______________________________________          _____          ______________________________</w:t>
      </w:r>
    </w:p>
    <w:p w14:paraId="0999F0E3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          _____          ______________________________</w:t>
      </w:r>
    </w:p>
    <w:p w14:paraId="71BADBE0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28920F0C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0657FDC7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78AF7A88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7EFC98E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</w:rPr>
        <w:t xml:space="preserve">Social &amp; Behavioral: </w:t>
      </w:r>
      <w:r>
        <w:rPr>
          <w:rFonts w:ascii="Arial"/>
          <w:sz w:val="20"/>
          <w:szCs w:val="20"/>
        </w:rPr>
        <w:t xml:space="preserve"> Please check the items the child has difficulty with. </w:t>
      </w:r>
    </w:p>
    <w:tbl>
      <w:tblPr>
        <w:tblW w:w="95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4F5E65" w14:paraId="144DEFCB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E776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 xml:space="preserve">___ auditory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5D3A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focus on objects; not people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5F39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physical aggression</w:t>
            </w:r>
          </w:p>
        </w:tc>
      </w:tr>
      <w:tr w:rsidR="004F5E65" w14:paraId="400086CA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E962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 xml:space="preserve">___ </w:t>
            </w:r>
            <w:r>
              <w:rPr>
                <w:rFonts w:ascii="Arial"/>
                <w:sz w:val="18"/>
                <w:szCs w:val="18"/>
              </w:rPr>
              <w:t>bed wetting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15A4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forgets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0187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rocking body</w:t>
            </w:r>
          </w:p>
        </w:tc>
      </w:tr>
      <w:tr w:rsidR="004F5E65" w14:paraId="250DEE3B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B8B0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blanking out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38D0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giving up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6D95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shyness</w:t>
            </w:r>
          </w:p>
        </w:tc>
      </w:tr>
      <w:tr w:rsidR="004F5E65" w14:paraId="1B26ACBA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2613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breath holding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7C2C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habits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7296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sibling conflict</w:t>
            </w:r>
          </w:p>
        </w:tc>
      </w:tr>
      <w:tr w:rsidR="004F5E65" w14:paraId="39043161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12F1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can</w:t>
            </w:r>
            <w:r>
              <w:rPr>
                <w:rFonts w:hAnsi="Arial Unicode MS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>t fall asleep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8A4F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head banging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BB9B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sleep walking</w:t>
            </w:r>
          </w:p>
        </w:tc>
      </w:tr>
      <w:tr w:rsidR="004F5E65" w14:paraId="4B4BFD35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2AAE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clumsiness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4A3F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hyperactivity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4899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 xml:space="preserve">___ social </w:t>
            </w:r>
            <w:r>
              <w:rPr>
                <w:rFonts w:ascii="Arial"/>
                <w:sz w:val="18"/>
                <w:szCs w:val="18"/>
              </w:rPr>
              <w:t>isolation</w:t>
            </w:r>
          </w:p>
        </w:tc>
      </w:tr>
      <w:tr w:rsidR="004F5E65" w14:paraId="2DC205C4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BC1C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constipation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608F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impulsivity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EE04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slowness to learn</w:t>
            </w:r>
          </w:p>
        </w:tc>
      </w:tr>
      <w:tr w:rsidR="004F5E65" w14:paraId="2E20A226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02C7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coordination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4637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interrupted sleep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6F1D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soiling</w:t>
            </w:r>
          </w:p>
        </w:tc>
      </w:tr>
      <w:tr w:rsidR="004F5E65" w14:paraId="2F1A2FF9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53F6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dangerous behavior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DB22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mannerisms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8E3A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speech</w:t>
            </w:r>
          </w:p>
        </w:tc>
      </w:tr>
      <w:tr w:rsidR="004F5E65" w14:paraId="35D00517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2253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daredevil behavior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8CD7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nail biting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E0E8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stubbornness, rigidity</w:t>
            </w:r>
          </w:p>
        </w:tc>
      </w:tr>
      <w:tr w:rsidR="004F5E65" w14:paraId="622F7C52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10E9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diarrhea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6E0B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 xml:space="preserve">___ </w:t>
            </w:r>
            <w:r>
              <w:rPr>
                <w:rFonts w:ascii="Arial"/>
                <w:sz w:val="18"/>
                <w:szCs w:val="18"/>
              </w:rPr>
              <w:t>night terrors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8D0F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tantrums</w:t>
            </w:r>
          </w:p>
        </w:tc>
      </w:tr>
      <w:tr w:rsidR="004F5E65" w14:paraId="37CA391F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4A01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early waking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D7A3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nightmares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68CC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thumb sucking</w:t>
            </w:r>
          </w:p>
        </w:tc>
      </w:tr>
      <w:tr w:rsidR="004F5E65" w14:paraId="1089898C" w14:textId="77777777">
        <w:trPr>
          <w:trHeight w:val="2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1A06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eating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4820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verbal aggression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B555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fears</w:t>
            </w:r>
          </w:p>
        </w:tc>
      </w:tr>
      <w:tr w:rsidR="004F5E65" w14:paraId="2D8F684D" w14:textId="77777777">
        <w:trPr>
          <w:trHeight w:val="2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8985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>___ vision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55A2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 xml:space="preserve">___ other language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0908" w14:textId="77777777" w:rsidR="004F5E65" w:rsidRDefault="007A3A95">
            <w:pPr>
              <w:tabs>
                <w:tab w:val="left" w:leader="underscore" w:pos="8860"/>
              </w:tabs>
              <w:spacing w:after="60" w:line="280" w:lineRule="atLeast"/>
            </w:pPr>
            <w:r>
              <w:rPr>
                <w:rFonts w:ascii="Arial"/>
                <w:sz w:val="18"/>
                <w:szCs w:val="18"/>
              </w:rPr>
              <w:t xml:space="preserve">___ other (describe) </w:t>
            </w:r>
          </w:p>
        </w:tc>
      </w:tr>
    </w:tbl>
    <w:p w14:paraId="71A11721" w14:textId="77777777" w:rsidR="004F5E65" w:rsidRDefault="004F5E65">
      <w:pPr>
        <w:tabs>
          <w:tab w:val="left" w:leader="underscore" w:pos="8860"/>
        </w:tabs>
        <w:spacing w:before="100" w:after="120"/>
        <w:rPr>
          <w:rFonts w:ascii="Arial" w:eastAsia="Arial" w:hAnsi="Arial" w:cs="Arial"/>
          <w:sz w:val="20"/>
          <w:szCs w:val="20"/>
        </w:rPr>
      </w:pPr>
    </w:p>
    <w:p w14:paraId="4C013FE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Family History</w:t>
      </w:r>
    </w:p>
    <w:p w14:paraId="66FE5983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Check all of the following family concerns that apply currently or in the last 6 months: </w:t>
      </w:r>
    </w:p>
    <w:p w14:paraId="46BCDE71" w14:textId="77777777" w:rsidR="004F5E65" w:rsidRDefault="004F5E65">
      <w:pPr>
        <w:tabs>
          <w:tab w:val="left" w:leader="underscore" w:pos="8860"/>
        </w:tabs>
        <w:spacing w:line="280" w:lineRule="atLeast"/>
        <w:sectPr w:rsidR="004F5E65">
          <w:headerReference w:type="default" r:id="rId24"/>
          <w:footerReference w:type="default" r:id="rId25"/>
          <w:type w:val="continuous"/>
          <w:pgSz w:w="12240" w:h="15840"/>
          <w:pgMar w:top="720" w:right="1440" w:bottom="360" w:left="1440" w:header="720" w:footer="936" w:gutter="0"/>
          <w:cols w:space="720"/>
        </w:sectPr>
      </w:pPr>
    </w:p>
    <w:p w14:paraId="56AE6573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Marital difficulties</w:t>
      </w:r>
    </w:p>
    <w:p w14:paraId="7B76C2CB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Aging grandparents</w:t>
      </w:r>
    </w:p>
    <w:p w14:paraId="161BD3AB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Alcoholism</w:t>
      </w:r>
    </w:p>
    <w:p w14:paraId="44940C94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Serious illness of child</w:t>
      </w:r>
    </w:p>
    <w:p w14:paraId="7EB37236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Serious illness of relative</w:t>
      </w:r>
    </w:p>
    <w:p w14:paraId="453189C3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Older sibling leaving home</w:t>
      </w:r>
    </w:p>
    <w:p w14:paraId="187ED954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R</w:t>
      </w:r>
      <w:r>
        <w:rPr>
          <w:rFonts w:ascii="Arial"/>
          <w:sz w:val="20"/>
          <w:szCs w:val="20"/>
        </w:rPr>
        <w:t>ecent death in family</w:t>
      </w:r>
    </w:p>
    <w:p w14:paraId="55643D09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Recent death of friend</w:t>
      </w:r>
    </w:p>
    <w:p w14:paraId="01867417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Drug addiction in family</w:t>
      </w:r>
    </w:p>
    <w:p w14:paraId="1E204676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Financial problems </w:t>
      </w:r>
    </w:p>
    <w:p w14:paraId="573BE7DF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Birth of a sibling</w:t>
      </w:r>
    </w:p>
    <w:p w14:paraId="303B3489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Step parent in the home</w:t>
      </w:r>
    </w:p>
    <w:p w14:paraId="6A5B37BF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__ Move to a new home</w:t>
      </w:r>
    </w:p>
    <w:p w14:paraId="48767B45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Traumatic experience</w:t>
      </w:r>
    </w:p>
    <w:p w14:paraId="0463DA97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 Move to a new school</w:t>
      </w:r>
    </w:p>
    <w:p w14:paraId="05C58224" w14:textId="77777777" w:rsidR="004F5E65" w:rsidRDefault="007A3A9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 Other (specify) </w:t>
      </w:r>
      <w:r>
        <w:rPr>
          <w:rFonts w:ascii="Arial"/>
          <w:sz w:val="20"/>
          <w:szCs w:val="20"/>
        </w:rPr>
        <w:t>_____________</w:t>
      </w:r>
    </w:p>
    <w:p w14:paraId="051E43CC" w14:textId="77777777" w:rsidR="004F5E65" w:rsidRDefault="004F5E65">
      <w:pPr>
        <w:tabs>
          <w:tab w:val="left" w:leader="underscore" w:pos="8860"/>
        </w:tabs>
        <w:spacing w:before="100" w:after="120" w:line="280" w:lineRule="atLeast"/>
        <w:sectPr w:rsidR="004F5E65">
          <w:headerReference w:type="default" r:id="rId26"/>
          <w:footerReference w:type="default" r:id="rId27"/>
          <w:type w:val="continuous"/>
          <w:pgSz w:w="12240" w:h="15840"/>
          <w:pgMar w:top="720" w:right="1440" w:bottom="360" w:left="1440" w:header="720" w:footer="936" w:gutter="0"/>
          <w:cols w:num="2" w:space="720"/>
        </w:sectPr>
      </w:pPr>
    </w:p>
    <w:p w14:paraId="751B9CBB" w14:textId="77777777" w:rsidR="004F5E65" w:rsidRDefault="004F5E65">
      <w:pPr>
        <w:tabs>
          <w:tab w:val="left" w:leader="underscore" w:pos="8860"/>
        </w:tabs>
        <w:spacing w:line="280" w:lineRule="atLeast"/>
        <w:rPr>
          <w:rFonts w:ascii="Arial" w:eastAsia="Arial" w:hAnsi="Arial" w:cs="Arial"/>
          <w:sz w:val="20"/>
          <w:szCs w:val="20"/>
        </w:rPr>
      </w:pPr>
    </w:p>
    <w:p w14:paraId="3F58B7E8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Has there been anyone in either parent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family who has been treated for mental illness?   Y   N </w:t>
      </w:r>
    </w:p>
    <w:p w14:paraId="4994106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If yes, please explain: ____________________________________________________________</w:t>
      </w:r>
    </w:p>
    <w:p w14:paraId="50471AEF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Has anyone in either parent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family b</w:t>
      </w:r>
      <w:r>
        <w:rPr>
          <w:rFonts w:ascii="Arial"/>
          <w:sz w:val="20"/>
          <w:szCs w:val="20"/>
        </w:rPr>
        <w:t>een prescribed medication for depression, bipolar disorder, or anxiety?   Y   N</w:t>
      </w:r>
    </w:p>
    <w:p w14:paraId="52E12DE5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If yes, please explain: ____________________________________________________________</w:t>
      </w:r>
    </w:p>
    <w:p w14:paraId="23AA99B0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Has anyone in either parent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>s family been treated for alcoholism and drugs?   Y   N</w:t>
      </w:r>
    </w:p>
    <w:p w14:paraId="62D6B333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</w:t>
      </w:r>
      <w:r>
        <w:rPr>
          <w:rFonts w:ascii="Arial"/>
          <w:sz w:val="20"/>
          <w:szCs w:val="20"/>
        </w:rPr>
        <w:t xml:space="preserve">    If yes, please explain: ____________________________________________________________</w:t>
      </w:r>
    </w:p>
    <w:p w14:paraId="61A5A98E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Describe briefly any special interest, hobbies, and recreational activities in which family members partake: </w:t>
      </w:r>
    </w:p>
    <w:p w14:paraId="2B669A5C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Child: _________________________________________________</w:t>
      </w:r>
      <w:r>
        <w:rPr>
          <w:rFonts w:ascii="Arial"/>
          <w:sz w:val="20"/>
          <w:szCs w:val="20"/>
        </w:rPr>
        <w:t>______________________________</w:t>
      </w:r>
    </w:p>
    <w:p w14:paraId="1A3C72DF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Mother: _____________________________________________________________________________</w:t>
      </w:r>
    </w:p>
    <w:p w14:paraId="1C0F9860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Father: _____________________________________________________________________________</w:t>
      </w:r>
    </w:p>
    <w:p w14:paraId="1D5559AB" w14:textId="77777777" w:rsidR="004F5E65" w:rsidRDefault="007A3A95">
      <w:pPr>
        <w:tabs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Brothers/Sisters: ___________________________________</w:t>
      </w:r>
      <w:r>
        <w:rPr>
          <w:rFonts w:ascii="Arial"/>
          <w:sz w:val="20"/>
          <w:szCs w:val="20"/>
        </w:rPr>
        <w:t>___________________________________</w:t>
      </w:r>
    </w:p>
    <w:p w14:paraId="6E5DB0D6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list all those living in child</w:t>
      </w:r>
      <w:r>
        <w:rPr>
          <w:rFonts w:hAnsi="Arial Unicode MS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home: </w:t>
      </w:r>
    </w:p>
    <w:tbl>
      <w:tblPr>
        <w:tblW w:w="93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350"/>
        <w:gridCol w:w="1710"/>
        <w:gridCol w:w="3240"/>
      </w:tblGrid>
      <w:tr w:rsidR="004F5E65" w14:paraId="5ED0265B" w14:textId="77777777">
        <w:trPr>
          <w:trHeight w:val="223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F908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61FA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Relationship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84E5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Date of Birth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0D32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Employer/School</w:t>
            </w:r>
          </w:p>
        </w:tc>
      </w:tr>
      <w:tr w:rsidR="004F5E65" w14:paraId="368BBF33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602D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867F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28E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1B6B" w14:textId="77777777" w:rsidR="004F5E65" w:rsidRDefault="004F5E65"/>
        </w:tc>
      </w:tr>
      <w:tr w:rsidR="004F5E65" w14:paraId="5ACC2DA8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CD83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E717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48A7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0CB4" w14:textId="77777777" w:rsidR="004F5E65" w:rsidRDefault="004F5E65"/>
        </w:tc>
      </w:tr>
      <w:tr w:rsidR="004F5E65" w14:paraId="03C98598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5ED2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17F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AB7F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F01D" w14:textId="77777777" w:rsidR="004F5E65" w:rsidRDefault="004F5E65"/>
        </w:tc>
      </w:tr>
      <w:tr w:rsidR="004F5E65" w14:paraId="6C095DE8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D1C3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12DD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66C6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A680" w14:textId="77777777" w:rsidR="004F5E65" w:rsidRDefault="004F5E65"/>
        </w:tc>
      </w:tr>
      <w:tr w:rsidR="004F5E65" w14:paraId="172F7D4E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6C37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5937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67A6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2EE2" w14:textId="77777777" w:rsidR="004F5E65" w:rsidRDefault="004F5E65"/>
        </w:tc>
      </w:tr>
    </w:tbl>
    <w:p w14:paraId="13E6CDB7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/>
        <w:jc w:val="center"/>
        <w:rPr>
          <w:rFonts w:ascii="Arial" w:eastAsia="Arial" w:hAnsi="Arial" w:cs="Arial"/>
          <w:sz w:val="20"/>
          <w:szCs w:val="20"/>
        </w:rPr>
      </w:pPr>
    </w:p>
    <w:p w14:paraId="186E97AF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65BDE2DF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Please list all other persons closely involved with child but not living in home: </w:t>
      </w:r>
    </w:p>
    <w:tbl>
      <w:tblPr>
        <w:tblW w:w="93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350"/>
        <w:gridCol w:w="1710"/>
        <w:gridCol w:w="3240"/>
      </w:tblGrid>
      <w:tr w:rsidR="004F5E65" w14:paraId="71CF458B" w14:textId="77777777">
        <w:trPr>
          <w:trHeight w:val="223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7E19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CF1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Relationship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7472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Date of Birth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0A6A" w14:textId="77777777" w:rsidR="004F5E65" w:rsidRDefault="007A3A95">
            <w:pPr>
              <w:tabs>
                <w:tab w:val="left" w:leader="underscore" w:pos="2880"/>
                <w:tab w:val="left" w:leader="underscore" w:pos="7200"/>
                <w:tab w:val="left" w:leader="underscore" w:pos="8640"/>
                <w:tab w:val="left" w:leader="underscore" w:pos="8860"/>
              </w:tabs>
              <w:spacing w:before="100" w:after="120" w:line="280" w:lineRule="atLeast"/>
              <w:jc w:val="center"/>
            </w:pPr>
            <w:r>
              <w:rPr>
                <w:rFonts w:ascii="Arial"/>
                <w:sz w:val="20"/>
                <w:szCs w:val="20"/>
              </w:rPr>
              <w:t>Employer/School</w:t>
            </w:r>
          </w:p>
        </w:tc>
      </w:tr>
      <w:tr w:rsidR="004F5E65" w14:paraId="24317792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D8D0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6C04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C818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171D" w14:textId="77777777" w:rsidR="004F5E65" w:rsidRDefault="004F5E65"/>
        </w:tc>
      </w:tr>
      <w:tr w:rsidR="004F5E65" w14:paraId="6E10491A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F32F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0F11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D379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89B1" w14:textId="77777777" w:rsidR="004F5E65" w:rsidRDefault="004F5E65"/>
        </w:tc>
      </w:tr>
      <w:tr w:rsidR="004F5E65" w14:paraId="4D29DA4B" w14:textId="77777777">
        <w:trPr>
          <w:trHeight w:val="272"/>
          <w:jc w:val="center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69C1" w14:textId="77777777" w:rsidR="004F5E65" w:rsidRDefault="004F5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B59A" w14:textId="77777777" w:rsidR="004F5E65" w:rsidRDefault="004F5E6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C066" w14:textId="77777777" w:rsidR="004F5E65" w:rsidRDefault="004F5E6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BF4D" w14:textId="77777777" w:rsidR="004F5E65" w:rsidRDefault="004F5E65"/>
        </w:tc>
      </w:tr>
    </w:tbl>
    <w:p w14:paraId="59A849AF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/>
        <w:jc w:val="center"/>
        <w:rPr>
          <w:rFonts w:ascii="Arial" w:eastAsia="Arial" w:hAnsi="Arial" w:cs="Arial"/>
          <w:sz w:val="20"/>
          <w:szCs w:val="20"/>
        </w:rPr>
      </w:pPr>
    </w:p>
    <w:p w14:paraId="281FA1A2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Describe an important family value </w:t>
      </w:r>
      <w:r>
        <w:rPr>
          <w:rFonts w:ascii="Arial"/>
          <w:sz w:val="20"/>
          <w:szCs w:val="20"/>
        </w:rPr>
        <w:t>________________________________________________________</w:t>
      </w:r>
    </w:p>
    <w:p w14:paraId="60887C45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6F145AA6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would you describe the child as a person? ______________________________________________</w:t>
      </w:r>
    </w:p>
    <w:p w14:paraId="7AE68E9C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</w:t>
      </w:r>
      <w:r>
        <w:rPr>
          <w:rFonts w:ascii="Arial"/>
          <w:sz w:val="20"/>
          <w:szCs w:val="20"/>
        </w:rPr>
        <w:t>_______________________________________________________________</w:t>
      </w:r>
    </w:p>
    <w:p w14:paraId="79F9DDB2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____________________________________________________________________________________</w:t>
      </w:r>
    </w:p>
    <w:p w14:paraId="01BAEC94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7B12A76E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adult completing this form: _______________________________________________________</w:t>
      </w:r>
    </w:p>
    <w:p w14:paraId="15AE139D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Relationship t</w:t>
      </w:r>
      <w:r>
        <w:rPr>
          <w:rFonts w:ascii="Arial"/>
          <w:sz w:val="20"/>
          <w:szCs w:val="20"/>
        </w:rPr>
        <w:t>o child: ___________________________________________________________________</w:t>
      </w:r>
    </w:p>
    <w:p w14:paraId="523320C3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0E7CB18F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Parent Signature_________________________________________________   Date: _______________</w:t>
      </w:r>
    </w:p>
    <w:p w14:paraId="60B470D2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Parent Signature_________________________________________________   Date: ______________</w:t>
      </w:r>
      <w:r>
        <w:rPr>
          <w:rFonts w:ascii="Arial"/>
          <w:sz w:val="20"/>
          <w:szCs w:val="20"/>
        </w:rPr>
        <w:t>_</w:t>
      </w:r>
    </w:p>
    <w:p w14:paraId="05591923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Therapist Signature_______________________________________________   Date: _______________</w:t>
      </w:r>
    </w:p>
    <w:p w14:paraId="4625F5F5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39599238" w14:textId="77777777" w:rsidR="004F5E65" w:rsidRDefault="004F5E6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rPr>
          <w:rFonts w:ascii="Arial" w:eastAsia="Arial" w:hAnsi="Arial" w:cs="Arial"/>
          <w:sz w:val="20"/>
          <w:szCs w:val="20"/>
        </w:rPr>
      </w:pPr>
    </w:p>
    <w:p w14:paraId="3C4B3C7F" w14:textId="77777777" w:rsidR="004F5E65" w:rsidRDefault="007A3A95">
      <w:pPr>
        <w:tabs>
          <w:tab w:val="left" w:leader="underscore" w:pos="2880"/>
          <w:tab w:val="left" w:leader="underscore" w:pos="7200"/>
          <w:tab w:val="left" w:leader="underscore" w:pos="8640"/>
          <w:tab w:val="left" w:leader="underscore" w:pos="8860"/>
        </w:tabs>
        <w:spacing w:before="100" w:after="120" w:line="280" w:lineRule="atLeast"/>
        <w:jc w:val="center"/>
      </w:pPr>
      <w:r>
        <w:rPr>
          <w:rFonts w:ascii="Arial"/>
          <w:sz w:val="20"/>
          <w:szCs w:val="20"/>
        </w:rPr>
        <w:t xml:space="preserve">* Developed by the Community Counseling Play Therapy Center, MidAmerica Nazarene University.  Adapted by Jessica Almond, PLPC. </w:t>
      </w:r>
    </w:p>
    <w:sectPr w:rsidR="004F5E65">
      <w:headerReference w:type="default" r:id="rId28"/>
      <w:footerReference w:type="default" r:id="rId29"/>
      <w:type w:val="continuous"/>
      <w:pgSz w:w="12240" w:h="15840"/>
      <w:pgMar w:top="720" w:right="1440" w:bottom="36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2CBE" w14:textId="77777777" w:rsidR="00000000" w:rsidRDefault="007A3A95">
      <w:r>
        <w:separator/>
      </w:r>
    </w:p>
  </w:endnote>
  <w:endnote w:type="continuationSeparator" w:id="0">
    <w:p w14:paraId="4F05C985" w14:textId="77777777" w:rsidR="00000000" w:rsidRDefault="007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6455" w14:textId="77777777" w:rsidR="004F5E65" w:rsidRDefault="004F5E65">
    <w:pPr>
      <w:pStyle w:val="Header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073C" w14:textId="77777777" w:rsidR="004F5E65" w:rsidRDefault="004F5E65">
    <w:pPr>
      <w:pStyle w:val="Header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37D3" w14:textId="77777777" w:rsidR="004F5E65" w:rsidRDefault="004F5E65">
    <w:pPr>
      <w:pStyle w:val="Header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1F4F" w14:textId="77777777" w:rsidR="004F5E65" w:rsidRDefault="004F5E6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B80E" w14:textId="77777777" w:rsidR="004F5E65" w:rsidRDefault="004F5E6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7409" w14:textId="77777777" w:rsidR="004F5E65" w:rsidRDefault="004F5E65">
    <w:pPr>
      <w:pStyle w:val="Header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73A1" w14:textId="77777777" w:rsidR="004F5E65" w:rsidRDefault="004F5E65">
    <w:pPr>
      <w:pStyle w:val="Header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2FF1" w14:textId="77777777" w:rsidR="004F5E65" w:rsidRDefault="004F5E65">
    <w:pPr>
      <w:pStyle w:val="Header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1371" w14:textId="77777777" w:rsidR="004F5E65" w:rsidRDefault="004F5E65">
    <w:pPr>
      <w:pStyle w:val="Header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21BF" w14:textId="77777777" w:rsidR="004F5E65" w:rsidRDefault="004F5E65">
    <w:pPr>
      <w:pStyle w:val="Header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91C6" w14:textId="77777777" w:rsidR="004F5E65" w:rsidRDefault="004F5E65">
    <w:pPr>
      <w:pStyle w:val="Header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F41B" w14:textId="77777777" w:rsidR="004F5E65" w:rsidRDefault="004F5E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65D5" w14:textId="77777777" w:rsidR="00000000" w:rsidRDefault="007A3A95">
      <w:r>
        <w:separator/>
      </w:r>
    </w:p>
  </w:footnote>
  <w:footnote w:type="continuationSeparator" w:id="0">
    <w:p w14:paraId="1F31E882" w14:textId="77777777" w:rsidR="00000000" w:rsidRDefault="007A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4628" w14:textId="77777777" w:rsidR="004F5E65" w:rsidRDefault="007A3A95">
    <w:pPr>
      <w:pStyle w:val="Header"/>
    </w:pPr>
    <w:r>
      <w:rPr>
        <w:rFonts w:ascii="Arial Bold"/>
        <w:noProof/>
        <w:sz w:val="20"/>
        <w:szCs w:val="20"/>
      </w:rPr>
      <w:drawing>
        <wp:inline distT="0" distB="0" distL="0" distR="0" wp14:anchorId="21B51D53" wp14:editId="3C32BDB6">
          <wp:extent cx="2857500" cy="5524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ACC8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7C8AC637" wp14:editId="72E33792">
          <wp:extent cx="2857500" cy="552450"/>
          <wp:effectExtent l="0" t="0" r="0" b="0"/>
          <wp:docPr id="107374183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3303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11D7C52B" wp14:editId="1DB3B01B">
          <wp:extent cx="2857500" cy="552450"/>
          <wp:effectExtent l="0" t="0" r="0" b="0"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2ECF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1177B91A" wp14:editId="3904E440">
          <wp:extent cx="2857500" cy="552450"/>
          <wp:effectExtent l="0" t="0" r="0" b="0"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F68D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01A4D0AE" wp14:editId="2AE6435B">
          <wp:extent cx="2857500" cy="5524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F8F4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5EB2D0FA" wp14:editId="0D07E0C6">
          <wp:extent cx="2857500" cy="55245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F1C8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0246D4EA" wp14:editId="7262C555">
          <wp:extent cx="2857500" cy="55245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8F7A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52395427" wp14:editId="7C5E39E6">
          <wp:extent cx="2857500" cy="552450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295E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45E035AC" wp14:editId="4577F0E9">
          <wp:extent cx="2857500" cy="552450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6B3C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2561E3ED" wp14:editId="3771C74D">
          <wp:extent cx="2857500" cy="552450"/>
          <wp:effectExtent l="0" t="0" r="0" b="0"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BADF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22F7A466" wp14:editId="116AA537">
          <wp:extent cx="2857500" cy="552450"/>
          <wp:effectExtent l="0" t="0" r="0" b="0"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F557" w14:textId="77777777" w:rsidR="004F5E65" w:rsidRDefault="007A3A95">
    <w:pPr>
      <w:pStyle w:val="Header"/>
    </w:pPr>
    <w:r>
      <w:rPr>
        <w:rFonts w:ascii="Arial Bold" w:eastAsia="Arial Bold" w:hAnsi="Arial Bold" w:cs="Arial Bold"/>
        <w:noProof/>
        <w:sz w:val="20"/>
        <w:szCs w:val="20"/>
      </w:rPr>
      <w:drawing>
        <wp:inline distT="0" distB="0" distL="0" distR="0" wp14:anchorId="4350DF62" wp14:editId="1096997B">
          <wp:extent cx="2857500" cy="552450"/>
          <wp:effectExtent l="0" t="0" r="0" b="0"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Serenity-logo_sm_300x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65"/>
    <w:rsid w:val="004F5E65"/>
    <w:rsid w:val="007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BA97"/>
  <w15:docId w15:val="{F50906F6-7550-45AE-B0B6-40E2F4A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Torres</dc:creator>
  <cp:lastModifiedBy>Robert Torres</cp:lastModifiedBy>
  <cp:revision>2</cp:revision>
  <dcterms:created xsi:type="dcterms:W3CDTF">2020-02-21T20:27:00Z</dcterms:created>
  <dcterms:modified xsi:type="dcterms:W3CDTF">2020-02-21T20:27:00Z</dcterms:modified>
</cp:coreProperties>
</file>